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E12" w:rsidRDefault="00467B80">
      <w:r>
        <w:t>Tělocvična pro ZŠ v </w:t>
      </w:r>
      <w:proofErr w:type="spellStart"/>
      <w:r>
        <w:t>Samotíškách</w:t>
      </w:r>
      <w:proofErr w:type="spellEnd"/>
      <w:r>
        <w:t xml:space="preserve">, </w:t>
      </w:r>
      <w:proofErr w:type="spellStart"/>
      <w:r>
        <w:t>ul.Podhůry</w:t>
      </w:r>
      <w:proofErr w:type="spellEnd"/>
    </w:p>
    <w:p w:rsidR="00467B80" w:rsidRDefault="00467B80">
      <w:r>
        <w:t>DPS</w:t>
      </w:r>
    </w:p>
    <w:p w:rsidR="00467B80" w:rsidRDefault="00467B80" w:rsidP="00467B80">
      <w:r>
        <w:t>výrobky PSV</w:t>
      </w:r>
    </w:p>
    <w:p w:rsidR="00A56F01" w:rsidRDefault="00A56F01" w:rsidP="00467B80"/>
    <w:p w:rsidR="00467B80" w:rsidRDefault="00467B80" w:rsidP="00467B80"/>
    <w:p w:rsidR="00467B80" w:rsidRDefault="00467B80" w:rsidP="00A56F01">
      <w:pPr>
        <w:tabs>
          <w:tab w:val="left" w:pos="1209"/>
        </w:tabs>
        <w:ind w:firstLine="851"/>
      </w:pPr>
      <w:r>
        <w:tab/>
      </w:r>
      <w:proofErr w:type="gramStart"/>
      <w:r>
        <w:t>SEZNAM  HLINÍKOVÝCH</w:t>
      </w:r>
      <w:proofErr w:type="gramEnd"/>
      <w:r>
        <w:t xml:space="preserve">  VÝPLNÍ  OTVORŮ</w:t>
      </w:r>
    </w:p>
    <w:p w:rsidR="00467B80" w:rsidRDefault="00467B80" w:rsidP="00A56F01">
      <w:pPr>
        <w:ind w:firstLine="851"/>
      </w:pPr>
    </w:p>
    <w:p w:rsidR="00467B80" w:rsidRDefault="00467B80" w:rsidP="00A56F01">
      <w:pPr>
        <w:ind w:firstLine="851"/>
      </w:pPr>
      <w:r>
        <w:t>H1 - vstupní stěna s dvoukřídlovými dveřmi a nadsvětlíkem</w:t>
      </w:r>
    </w:p>
    <w:p w:rsidR="00467B80" w:rsidRDefault="00467B80" w:rsidP="00A56F01">
      <w:pPr>
        <w:ind w:firstLine="851"/>
      </w:pPr>
      <w:r>
        <w:t xml:space="preserve">H2 - </w:t>
      </w:r>
      <w:proofErr w:type="spellStart"/>
      <w:r>
        <w:t>zádveřová</w:t>
      </w:r>
      <w:proofErr w:type="spellEnd"/>
      <w:r>
        <w:t xml:space="preserve"> stěna s dvoukřídlovými dveřmi a nadsvětlíkem</w:t>
      </w:r>
    </w:p>
    <w:p w:rsidR="00467B80" w:rsidRDefault="00467B80" w:rsidP="00A56F01">
      <w:pPr>
        <w:ind w:firstLine="851"/>
      </w:pPr>
      <w:r>
        <w:t xml:space="preserve">H3 - okna do </w:t>
      </w:r>
      <w:proofErr w:type="spellStart"/>
      <w:r>
        <w:t>wc</w:t>
      </w:r>
      <w:proofErr w:type="spellEnd"/>
      <w:r w:rsidR="00A56F01">
        <w:t xml:space="preserve"> v suterénu</w:t>
      </w:r>
    </w:p>
    <w:p w:rsidR="00467B80" w:rsidRDefault="00467B80" w:rsidP="00A56F01">
      <w:pPr>
        <w:ind w:firstLine="851"/>
      </w:pPr>
      <w:r>
        <w:t>H4 - okna do šaten a umýváren</w:t>
      </w:r>
      <w:r w:rsidR="00A56F01">
        <w:t xml:space="preserve"> v suterénu</w:t>
      </w:r>
    </w:p>
    <w:p w:rsidR="00467B80" w:rsidRDefault="00467B80" w:rsidP="00A56F01">
      <w:pPr>
        <w:ind w:firstLine="851"/>
      </w:pPr>
      <w:r>
        <w:t xml:space="preserve">H5 - dveře do šachty pro </w:t>
      </w:r>
      <w:proofErr w:type="spellStart"/>
      <w:r>
        <w:t>inv.plošinu</w:t>
      </w:r>
      <w:proofErr w:type="spellEnd"/>
      <w:r>
        <w:t xml:space="preserve"> požární</w:t>
      </w:r>
    </w:p>
    <w:p w:rsidR="00467B80" w:rsidRDefault="00467B80" w:rsidP="00A56F01">
      <w:pPr>
        <w:ind w:firstLine="851"/>
      </w:pPr>
      <w:r>
        <w:t>H6 - okno mezi schodištěm a zázemím jeviště</w:t>
      </w:r>
    </w:p>
    <w:p w:rsidR="00467B80" w:rsidRDefault="00467B80" w:rsidP="00A56F01">
      <w:pPr>
        <w:ind w:firstLine="851"/>
      </w:pPr>
      <w:r>
        <w:t>H7 - dveře dvoukřídlové s nadsvětlíkem ze schodiště do tělocvičny</w:t>
      </w:r>
      <w:r w:rsidR="00931DD6">
        <w:t xml:space="preserve"> požární</w:t>
      </w:r>
    </w:p>
    <w:p w:rsidR="00931DD6" w:rsidRDefault="00931DD6" w:rsidP="00A56F01">
      <w:pPr>
        <w:ind w:firstLine="851"/>
      </w:pPr>
      <w:r>
        <w:t>H8 - dveře mezi tělocvičnou a školou požární</w:t>
      </w:r>
    </w:p>
    <w:p w:rsidR="00931DD6" w:rsidRDefault="00931DD6" w:rsidP="00A56F01">
      <w:pPr>
        <w:ind w:firstLine="851"/>
      </w:pPr>
      <w:r>
        <w:t>H9 - sestava dvou stěn do pravého úhlu s dveřmi do dvora</w:t>
      </w:r>
    </w:p>
    <w:p w:rsidR="00931DD6" w:rsidRDefault="00931DD6" w:rsidP="00A56F01">
      <w:pPr>
        <w:ind w:firstLine="709"/>
      </w:pPr>
      <w:r>
        <w:t>H10 - okno pásové střední do dvora</w:t>
      </w:r>
      <w:r w:rsidR="00A56F01">
        <w:t xml:space="preserve"> - východní strana</w:t>
      </w:r>
    </w:p>
    <w:p w:rsidR="00931DD6" w:rsidRDefault="00931DD6" w:rsidP="00A56F01">
      <w:pPr>
        <w:ind w:firstLine="709"/>
      </w:pPr>
      <w:r>
        <w:t xml:space="preserve">H11 - okno do zahrady </w:t>
      </w:r>
      <w:proofErr w:type="gramStart"/>
      <w:r>
        <w:t>parc</w:t>
      </w:r>
      <w:proofErr w:type="gramEnd"/>
      <w:r>
        <w:t>.</w:t>
      </w:r>
      <w:proofErr w:type="gramStart"/>
      <w:r>
        <w:t>č.</w:t>
      </w:r>
      <w:proofErr w:type="gramEnd"/>
      <w:r>
        <w:t>8</w:t>
      </w:r>
      <w:r w:rsidR="00A56F01">
        <w:t xml:space="preserve"> - severní strana</w:t>
      </w:r>
    </w:p>
    <w:p w:rsidR="00931DD6" w:rsidRDefault="00931DD6" w:rsidP="00A56F01">
      <w:pPr>
        <w:ind w:firstLine="709"/>
      </w:pPr>
      <w:r>
        <w:t>H12 - okn</w:t>
      </w:r>
      <w:r w:rsidR="00A2196B">
        <w:t>a</w:t>
      </w:r>
      <w:r w:rsidR="00EF4B50">
        <w:t xml:space="preserve"> do</w:t>
      </w:r>
      <w:r>
        <w:t xml:space="preserve"> svisl</w:t>
      </w:r>
      <w:r w:rsidR="00EF4B50">
        <w:t>é sestavy</w:t>
      </w:r>
      <w:r w:rsidR="00A2196B">
        <w:t xml:space="preserve"> do ulice</w:t>
      </w:r>
      <w:r w:rsidR="00A56F01">
        <w:t xml:space="preserve"> - jižní strana</w:t>
      </w:r>
    </w:p>
    <w:p w:rsidR="00A2196B" w:rsidRDefault="00A2196B" w:rsidP="00A56F01">
      <w:pPr>
        <w:ind w:firstLine="709"/>
      </w:pPr>
      <w:r>
        <w:t xml:space="preserve">H13 </w:t>
      </w:r>
      <w:r w:rsidR="00EF4B50">
        <w:t>-</w:t>
      </w:r>
      <w:r>
        <w:t xml:space="preserve"> </w:t>
      </w:r>
      <w:r w:rsidR="00EF4B50">
        <w:t>okna mezi vazníky</w:t>
      </w:r>
      <w:r w:rsidR="004660DC">
        <w:t xml:space="preserve"> na dlouhé fasády</w:t>
      </w:r>
      <w:r w:rsidR="00A56F01">
        <w:t xml:space="preserve"> - západní a východní strana</w:t>
      </w:r>
    </w:p>
    <w:p w:rsidR="004660DC" w:rsidRDefault="004660DC" w:rsidP="00A56F01">
      <w:pPr>
        <w:ind w:firstLine="709"/>
      </w:pPr>
      <w:r>
        <w:t>H14 - okno doplňkové mezi vazníky</w:t>
      </w:r>
      <w:r w:rsidR="00A56F01">
        <w:t xml:space="preserve"> - východní strana</w:t>
      </w:r>
    </w:p>
    <w:p w:rsidR="004660DC" w:rsidRDefault="004660DC" w:rsidP="00A56F01">
      <w:pPr>
        <w:ind w:firstLine="709"/>
      </w:pPr>
      <w:r>
        <w:t>H15 - okno doplňkové mezi vazníky</w:t>
      </w:r>
      <w:r w:rsidR="00A56F01">
        <w:t xml:space="preserve"> - východní strana</w:t>
      </w:r>
    </w:p>
    <w:p w:rsidR="004660DC" w:rsidRDefault="004660DC" w:rsidP="00A56F01">
      <w:pPr>
        <w:ind w:firstLine="709"/>
      </w:pPr>
      <w:proofErr w:type="gramStart"/>
      <w:r>
        <w:t>H16 a,b,c - okna</w:t>
      </w:r>
      <w:proofErr w:type="gramEnd"/>
      <w:r>
        <w:t xml:space="preserve"> doplňková mezi vazníky</w:t>
      </w:r>
      <w:r w:rsidR="00A56F01">
        <w:t xml:space="preserve"> - západní a východní strana</w:t>
      </w:r>
    </w:p>
    <w:p w:rsidR="004660DC" w:rsidRDefault="004660DC" w:rsidP="00A56F01">
      <w:pPr>
        <w:ind w:firstLine="709"/>
      </w:pPr>
      <w:r>
        <w:t>H17 - okna podél vazníku do ulice</w:t>
      </w:r>
      <w:r w:rsidR="00A56F01">
        <w:t xml:space="preserve"> - jižní strana</w:t>
      </w:r>
    </w:p>
    <w:p w:rsidR="004660DC" w:rsidRDefault="004660DC" w:rsidP="00A56F01">
      <w:pPr>
        <w:ind w:firstLine="709"/>
      </w:pPr>
      <w:r>
        <w:t xml:space="preserve">H18 - okna podél vazníku do </w:t>
      </w:r>
      <w:proofErr w:type="gramStart"/>
      <w:r>
        <w:t>parc</w:t>
      </w:r>
      <w:proofErr w:type="gramEnd"/>
      <w:r>
        <w:t>.</w:t>
      </w:r>
      <w:proofErr w:type="gramStart"/>
      <w:r>
        <w:t>č.</w:t>
      </w:r>
      <w:proofErr w:type="gramEnd"/>
      <w:r>
        <w:t>8</w:t>
      </w:r>
      <w:r w:rsidR="00A56F01">
        <w:t xml:space="preserve"> - severní strana</w:t>
      </w:r>
    </w:p>
    <w:p w:rsidR="004660DC" w:rsidRDefault="004660DC" w:rsidP="00A56F01">
      <w:pPr>
        <w:ind w:firstLine="709"/>
      </w:pPr>
      <w:r>
        <w:t>H19 - meziokenní vložka vodorovná do svislého pásu</w:t>
      </w:r>
      <w:r w:rsidR="00A56F01">
        <w:t xml:space="preserve"> - jižní strana</w:t>
      </w:r>
    </w:p>
    <w:p w:rsidR="004660DC" w:rsidRPr="00467B80" w:rsidRDefault="004660DC" w:rsidP="00A56F01">
      <w:pPr>
        <w:ind w:firstLine="709"/>
      </w:pPr>
      <w:r>
        <w:t xml:space="preserve">H20 - meziokenní vložka svislá do vodorovných pásů </w:t>
      </w:r>
      <w:r w:rsidR="00A56F01">
        <w:t>- všechny strany</w:t>
      </w:r>
    </w:p>
    <w:sectPr w:rsidR="004660DC" w:rsidRPr="00467B80" w:rsidSect="006B3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67B80"/>
    <w:rsid w:val="001B620B"/>
    <w:rsid w:val="00327C38"/>
    <w:rsid w:val="004660DC"/>
    <w:rsid w:val="00467B80"/>
    <w:rsid w:val="00585CE2"/>
    <w:rsid w:val="006B3E12"/>
    <w:rsid w:val="00871D53"/>
    <w:rsid w:val="00931DD6"/>
    <w:rsid w:val="00986B8F"/>
    <w:rsid w:val="00A2196B"/>
    <w:rsid w:val="00A56F01"/>
    <w:rsid w:val="00B94384"/>
    <w:rsid w:val="00CC2852"/>
    <w:rsid w:val="00E829E7"/>
    <w:rsid w:val="00EF4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1D53"/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2</cp:revision>
  <dcterms:created xsi:type="dcterms:W3CDTF">2019-04-10T10:01:00Z</dcterms:created>
  <dcterms:modified xsi:type="dcterms:W3CDTF">2019-04-10T10:01:00Z</dcterms:modified>
</cp:coreProperties>
</file>